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6455CD">
      <w:pPr>
        <w:jc w:val="center"/>
        <w:outlineLvl w:val="0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C6EF5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6455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6455C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07297F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AC6EF5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CE199F">
        <w:rPr>
          <w:rFonts w:cstheme="minorHAnsi"/>
          <w:sz w:val="24"/>
          <w:szCs w:val="24"/>
        </w:rPr>
        <w:t>AYUNTAMIENTO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5 de 5</w:t>
            </w:r>
          </w:p>
          <w:p w:rsidR="00713DB8" w:rsidRDefault="00713DB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713DB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23CEC" w:rsidRDefault="00E54520" w:rsidP="00AC6E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6561B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llevaron a cabo más acuerdos debido a los asuntos a tratar, entre los cuales destacan: Aprobación del Plan de Desarrollo Municipal, del Consejo Local de tutelas, de  la Participación en el Programa Agenda para el Desarrollo Municipal y Programa de desayunos escolares 2016 y Catálogo de Puestos. Compra de automóvil para el programa al día con tu tesorería, entre otros.</w:t>
            </w:r>
          </w:p>
          <w:p w:rsidR="00AC6EF5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dos sesiones más no programadas para el análisis y aprobación de la Glosa Municipal y aprobar el Acta Séptima Ordinaria de Cabildo.</w:t>
            </w:r>
          </w:p>
          <w:p w:rsidR="00AC6EF5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eventos de los programados, debido a que hubo más asuntos que tratar en las comisiones.</w:t>
            </w:r>
          </w:p>
          <w:p w:rsidR="00AC6EF5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cumplió con la meta establecida ya que no se organizaron todos los eventos programados por falta de recursos.</w:t>
            </w:r>
          </w:p>
          <w:p w:rsidR="00AC6EF5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recibió una invitación mas.</w:t>
            </w:r>
          </w:p>
          <w:p w:rsidR="00AC6EF5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C6EF5" w:rsidRPr="00832B1B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6561B" w:rsidRPr="00832B1B" w:rsidRDefault="0006561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761F29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D005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005F1" w:rsidRPr="00761F29">
              <w:rPr>
                <w:rFonts w:cstheme="minorHAnsi"/>
                <w:bCs/>
                <w:sz w:val="24"/>
                <w:szCs w:val="24"/>
              </w:rPr>
              <w:t>Se ejerció más recurso a lo presupuestado debido a que se realizó un mal cálculo del pago de cuotas por servicio médico</w:t>
            </w:r>
          </w:p>
          <w:p w:rsidR="00D005F1" w:rsidRPr="00761F29" w:rsidRDefault="00D005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623CEC" w:rsidRDefault="00E54520" w:rsidP="00065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6561B"/>
    <w:rsid w:val="0007297F"/>
    <w:rsid w:val="00086051"/>
    <w:rsid w:val="00090A93"/>
    <w:rsid w:val="000C6D49"/>
    <w:rsid w:val="00122B7C"/>
    <w:rsid w:val="001F57E8"/>
    <w:rsid w:val="00245E28"/>
    <w:rsid w:val="00251A41"/>
    <w:rsid w:val="002B1378"/>
    <w:rsid w:val="0032332A"/>
    <w:rsid w:val="00394537"/>
    <w:rsid w:val="003A1EAE"/>
    <w:rsid w:val="003A4899"/>
    <w:rsid w:val="00413CDC"/>
    <w:rsid w:val="004721CB"/>
    <w:rsid w:val="00481248"/>
    <w:rsid w:val="00483336"/>
    <w:rsid w:val="004A47F5"/>
    <w:rsid w:val="00575A0C"/>
    <w:rsid w:val="00623CEC"/>
    <w:rsid w:val="00640076"/>
    <w:rsid w:val="006455CD"/>
    <w:rsid w:val="00654DEB"/>
    <w:rsid w:val="00710458"/>
    <w:rsid w:val="00713DB8"/>
    <w:rsid w:val="00722FC8"/>
    <w:rsid w:val="00761F29"/>
    <w:rsid w:val="007A797A"/>
    <w:rsid w:val="00832B1B"/>
    <w:rsid w:val="00844ED8"/>
    <w:rsid w:val="008C550A"/>
    <w:rsid w:val="008E0D19"/>
    <w:rsid w:val="008E12AB"/>
    <w:rsid w:val="008F6589"/>
    <w:rsid w:val="008F7CD3"/>
    <w:rsid w:val="00A03199"/>
    <w:rsid w:val="00A354E1"/>
    <w:rsid w:val="00A97E23"/>
    <w:rsid w:val="00AB7040"/>
    <w:rsid w:val="00AC6EF5"/>
    <w:rsid w:val="00BE1420"/>
    <w:rsid w:val="00BE7813"/>
    <w:rsid w:val="00C25ED7"/>
    <w:rsid w:val="00CB7976"/>
    <w:rsid w:val="00CD212C"/>
    <w:rsid w:val="00CE199F"/>
    <w:rsid w:val="00D005F1"/>
    <w:rsid w:val="00D32B4E"/>
    <w:rsid w:val="00D62569"/>
    <w:rsid w:val="00DE4F6E"/>
    <w:rsid w:val="00E02EE1"/>
    <w:rsid w:val="00E24C2F"/>
    <w:rsid w:val="00E54520"/>
    <w:rsid w:val="00E87595"/>
    <w:rsid w:val="00EB477C"/>
    <w:rsid w:val="00EC4D70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8741-865D-4B38-B26F-FAEA66C2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2016-05-13T00:54:00Z</cp:lastPrinted>
  <dcterms:created xsi:type="dcterms:W3CDTF">2016-05-09T23:17:00Z</dcterms:created>
  <dcterms:modified xsi:type="dcterms:W3CDTF">2016-05-13T01:04:00Z</dcterms:modified>
</cp:coreProperties>
</file>